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AB4" w:rsidRPr="004A5964" w:rsidRDefault="00B16AB4" w:rsidP="009E401C">
      <w:pPr>
        <w:tabs>
          <w:tab w:val="center" w:pos="4677"/>
          <w:tab w:val="left" w:pos="6691"/>
        </w:tabs>
        <w:spacing w:after="200" w:line="276" w:lineRule="auto"/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917330641"/>
          <w:lock w:val="contentLocked"/>
          <w:placeholder>
            <w:docPart w:val="8950F9DCFCE545B39824B23C83292E20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placeholder>
          <w:docPart w:val="6189DF115EC2421B8F045F71E66941F9"/>
        </w:placeholder>
      </w:sdtPr>
      <w:sdtContent>
        <w:p w:rsidR="00B16AB4" w:rsidRPr="004A5964" w:rsidRDefault="00B16AB4" w:rsidP="009E401C">
          <w:pPr>
            <w:keepNext/>
            <w:keepLines/>
            <w:shd w:val="clear" w:color="auto" w:fill="F6F6F6"/>
            <w:spacing w:after="144" w:line="276" w:lineRule="auto"/>
            <w:textAlignment w:val="baseline"/>
            <w:outlineLvl w:val="1"/>
            <w:rPr>
              <w:rFonts w:ascii="Arial" w:eastAsia="Times New Roman" w:hAnsi="Arial" w:cs="Arial"/>
              <w:color w:val="000000"/>
              <w:sz w:val="24"/>
              <w:szCs w:val="24"/>
              <w:lang w:eastAsia="ru-RU"/>
            </w:rPr>
          </w:pPr>
          <w:r w:rsidRPr="004A5964">
            <w:rPr>
              <w:rFonts w:ascii="Arial" w:eastAsia="Times New Roman" w:hAnsi="Arial" w:cs="Arial"/>
              <w:color w:val="000000"/>
              <w:sz w:val="24"/>
              <w:szCs w:val="24"/>
              <w:lang w:eastAsia="ru-RU"/>
            </w:rPr>
            <w:t>Татарстан Республикасы Арча муниципаль районының "Кушлавыч төп гомуми белем мәктәбе" муниципаль бюджет гомуми белем учреждениесе</w:t>
          </w:r>
        </w:p>
        <w:p w:rsidR="00B16AB4" w:rsidRPr="004A5964" w:rsidRDefault="00B16AB4" w:rsidP="009E401C">
          <w:pPr>
            <w:tabs>
              <w:tab w:val="center" w:pos="4677"/>
              <w:tab w:val="left" w:pos="6691"/>
            </w:tabs>
            <w:spacing w:after="200" w:line="276" w:lineRule="auto"/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B16AB4" w:rsidRPr="004A5964" w:rsidRDefault="00B16AB4" w:rsidP="009E401C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235316400"/>
          <w:lock w:val="contentLocked"/>
          <w:placeholder>
            <w:docPart w:val="F6593FDAA7C24CA68013C7C5934215D0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1. Чараның исеме</w:t>
          </w:r>
        </w:sdtContent>
      </w:sdt>
    </w:p>
    <w:sdt>
      <w:sdtPr>
        <w:rPr>
          <w:rFonts w:ascii="Times New Roman" w:hAnsi="Times New Roman"/>
          <w:sz w:val="28"/>
        </w:rPr>
        <w:id w:val="-287040835"/>
        <w:placeholder>
          <w:docPart w:val="C2690C0E6C854199B7D368DB240CFD92"/>
        </w:placeholder>
      </w:sdtPr>
      <w:sdtContent>
        <w:p w:rsidR="00B16AB4" w:rsidRPr="004A5964" w:rsidRDefault="00B16AB4" w:rsidP="009E401C">
          <w:pPr>
            <w:spacing w:after="200" w:line="276" w:lineRule="auto"/>
            <w:rPr>
              <w:rFonts w:ascii="Times New Roman" w:hAnsi="Times New Roman"/>
              <w:sz w:val="28"/>
            </w:rPr>
          </w:pPr>
          <w:r>
            <w:rPr>
              <w:rFonts w:ascii="Times New Roman" w:hAnsi="Times New Roman"/>
              <w:sz w:val="28"/>
            </w:rPr>
            <w:t>«</w:t>
          </w:r>
          <w:r>
            <w:rPr>
              <w:rFonts w:ascii="Times New Roman" w:hAnsi="Times New Roman"/>
              <w:sz w:val="28"/>
              <w:lang w:val="tt-RU"/>
            </w:rPr>
            <w:t>Җырлы, биюле уеннар</w:t>
          </w:r>
          <w:r w:rsidRPr="004A5964">
            <w:rPr>
              <w:rFonts w:ascii="Times New Roman" w:hAnsi="Times New Roman"/>
              <w:sz w:val="28"/>
            </w:rPr>
            <w:t>»</w:t>
          </w:r>
        </w:p>
        <w:bookmarkStart w:id="0" w:name="_GoBack" w:displacedByCustomXml="next"/>
        <w:bookmarkEnd w:id="0" w:displacedByCustomXml="next"/>
      </w:sdtContent>
    </w:sdt>
    <w:p w:rsidR="00B16AB4" w:rsidRPr="004A5964" w:rsidRDefault="00B16AB4" w:rsidP="009E401C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452794047"/>
          <w:lock w:val="contentLocked"/>
          <w:placeholder>
            <w:docPart w:val="F5D7DC8BB5F144D0853AF32718646CAE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2</w:t>
          </w:r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.</w:t>
          </w:r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 xml:space="preserve"> </w:t>
          </w:r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Чараның  дәрәҗәсе (мәктәп, районкүләм, республика)</w:t>
          </w:r>
        </w:sdtContent>
      </w:sdt>
    </w:p>
    <w:sdt>
      <w:sdtPr>
        <w:rPr>
          <w:rFonts w:ascii="Times New Roman" w:hAnsi="Times New Roman"/>
          <w:sz w:val="28"/>
        </w:rPr>
        <w:id w:val="1845438163"/>
        <w:placeholder>
          <w:docPart w:val="38F334FD80DA4F23A91751D676C63A5A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B16AB4" w:rsidRPr="004A5964" w:rsidRDefault="00B16AB4" w:rsidP="009E401C">
          <w:pPr>
            <w:spacing w:after="200" w:line="276" w:lineRule="auto"/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Fonts w:ascii="Times New Roman" w:hAnsi="Times New Roman"/>
              <w:sz w:val="28"/>
              <w:lang w:val="tt-RU"/>
            </w:rPr>
            <w:t>мәктәп</w:t>
          </w:r>
          <w:r w:rsidRPr="004A5964">
            <w:rPr>
              <w:rFonts w:ascii="Times New Roman" w:hAnsi="Times New Roman"/>
              <w:sz w:val="28"/>
              <w:lang w:val="tt-RU"/>
            </w:rPr>
            <w:t xml:space="preserve"> </w:t>
          </w:r>
        </w:p>
      </w:sdtContent>
    </w:sdt>
    <w:p w:rsidR="00B16AB4" w:rsidRPr="004A5964" w:rsidRDefault="00B16AB4" w:rsidP="009E401C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4A5964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735547785"/>
          <w:lock w:val="contentLocked"/>
          <w:placeholder>
            <w:docPart w:val="282F92915D45419388A15FEB2D3A1F9F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3. Уткәрү вакыты</w:t>
          </w:r>
        </w:sdtContent>
      </w:sdt>
    </w:p>
    <w:p w:rsidR="00B16AB4" w:rsidRPr="004A5964" w:rsidRDefault="00B16AB4" w:rsidP="009E401C">
      <w:pPr>
        <w:tabs>
          <w:tab w:val="left" w:pos="3485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r w:rsidRPr="004A5964"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ascii="Times New Roman" w:hAnsi="Times New Roman"/>
            <w:sz w:val="28"/>
          </w:rPr>
          <w:id w:val="1705828713"/>
          <w:placeholder>
            <w:docPart w:val="2BF2D3CCA2D44BF7875AAA835D357502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Fonts w:ascii="Times New Roman" w:hAnsi="Times New Roman"/>
              <w:sz w:val="28"/>
              <w:lang w:val="tt-RU"/>
            </w:rPr>
            <w:t>12.03</w:t>
          </w:r>
          <w:r w:rsidRPr="004A5964">
            <w:rPr>
              <w:rFonts w:ascii="Times New Roman" w:hAnsi="Times New Roman"/>
              <w:sz w:val="28"/>
              <w:lang w:val="tt-RU"/>
            </w:rPr>
            <w:t>.2021</w:t>
          </w:r>
        </w:sdtContent>
      </w:sdt>
      <w:r w:rsidRPr="004A5964">
        <w:rPr>
          <w:rFonts w:ascii="Times New Roman" w:hAnsi="Times New Roman"/>
          <w:sz w:val="28"/>
          <w:lang w:val="tt-RU"/>
        </w:rPr>
        <w:tab/>
      </w:r>
    </w:p>
    <w:p w:rsidR="00B16AB4" w:rsidRPr="004A5964" w:rsidRDefault="00B16AB4" w:rsidP="009E401C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511066759"/>
          <w:lock w:val="contentLocked"/>
          <w:placeholder>
            <w:docPart w:val="67A4B1329E604B228AAD04A75B97216E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4. Катнашучылар саны</w:t>
          </w:r>
        </w:sdtContent>
      </w:sdt>
      <w:r w:rsidRPr="004A5964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p w:rsidR="00B16AB4" w:rsidRPr="004A5964" w:rsidRDefault="00B16AB4" w:rsidP="009E401C">
      <w:pPr>
        <w:spacing w:after="200" w:line="276" w:lineRule="auto"/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r w:rsidRPr="004A5964"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ascii="Times New Roman" w:hAnsi="Times New Roman"/>
            <w:sz w:val="28"/>
          </w:rPr>
          <w:id w:val="-1072502996"/>
          <w:placeholder>
            <w:docPart w:val="A667A4C294A047129465A04FC08EA882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Fonts w:ascii="Times New Roman" w:hAnsi="Times New Roman"/>
              <w:sz w:val="28"/>
              <w:lang w:val="tt-RU"/>
            </w:rPr>
            <w:t>11</w:t>
          </w:r>
        </w:sdtContent>
      </w:sdt>
    </w:p>
    <w:p w:rsidR="00B16AB4" w:rsidRPr="004A5964" w:rsidRDefault="00B16AB4" w:rsidP="009E401C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422488317"/>
          <w:lock w:val="contentLocked"/>
          <w:placeholder>
            <w:docPart w:val="AD7E4B22CED344ADA8A375131D9D7709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5. Чараның кыскача эчтәлеге</w:t>
          </w:r>
        </w:sdtContent>
      </w:sdt>
      <w:r w:rsidRPr="004A5964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p w:rsidR="00B16AB4" w:rsidRPr="00622A01" w:rsidRDefault="00B16AB4" w:rsidP="009E401C">
      <w:pPr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</w:pPr>
      <w:sdt>
        <w:sdtPr>
          <w:rPr>
            <w:rFonts w:ascii="Times New Roman" w:hAnsi="Times New Roman"/>
            <w:sz w:val="28"/>
          </w:rPr>
          <w:id w:val="1268883966"/>
          <w:placeholder>
            <w:docPart w:val="0887F1E3E56C44799E1F119459B471A4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Fonts w:ascii="Times New Roman" w:hAnsi="Times New Roman"/>
              <w:sz w:val="28"/>
              <w:lang w:val="tt-RU"/>
            </w:rPr>
            <w:t>Башлангыч класс укучылары белән татар халык биюләре, җырлы – биюле уеннар өйрәнү дәвам ителә.</w:t>
          </w:r>
          <w:hyperlink r:id="rId4" w:history="1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bdr w:val="none" w:sz="0" w:space="0" w:color="auto" w:frame="1"/>
                <w:shd w:val="clear" w:color="auto" w:fill="F6F6F6"/>
                <w:lang w:eastAsia="ru-RU"/>
              </w:rPr>
              <w:t xml:space="preserve"> </w:t>
            </w:r>
          </w:hyperlink>
        </w:sdtContent>
      </w:sdt>
      <w:r w:rsidRPr="00622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2A0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22A0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"https://edu.tatar.ru/arsk/page148111.htm/read-news/2538700" </w:instrText>
      </w:r>
      <w:r w:rsidRPr="00622A0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B16AB4" w:rsidRPr="004A5964" w:rsidRDefault="00B16AB4" w:rsidP="009E401C">
      <w:pPr>
        <w:tabs>
          <w:tab w:val="left" w:pos="4147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r w:rsidRPr="00622A0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4A5964">
        <w:rPr>
          <w:rFonts w:ascii="Times New Roman" w:hAnsi="Times New Roman"/>
          <w:sz w:val="28"/>
          <w:lang w:val="tt-RU"/>
        </w:rPr>
        <w:tab/>
      </w:r>
    </w:p>
    <w:p w:rsidR="00B16AB4" w:rsidRPr="004A5964" w:rsidRDefault="00B16AB4" w:rsidP="009E401C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246483567"/>
          <w:lock w:val="contentLocked"/>
          <w:placeholder>
            <w:docPart w:val="ED98A836D54146698D848B1962AD4860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6. Сайтта, соц. челтәрләрдә чараны чагылдырган сылтама</w:t>
          </w:r>
        </w:sdtContent>
      </w:sdt>
      <w:r w:rsidRPr="004A5964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sdt>
      <w:sdtPr>
        <w:rPr>
          <w:rFonts w:ascii="Times New Roman" w:hAnsi="Times New Roman"/>
          <w:sz w:val="28"/>
        </w:rPr>
        <w:id w:val="-1615584222"/>
        <w:placeholder>
          <w:docPart w:val="1FA4CECC3E484A57A165E9FFC721F1F3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B16AB4" w:rsidRPr="00FC6F7C" w:rsidRDefault="00B16AB4" w:rsidP="009E401C">
          <w:pPr>
            <w:tabs>
              <w:tab w:val="left" w:pos="4147"/>
            </w:tabs>
            <w:spacing w:after="200" w:line="276" w:lineRule="auto"/>
            <w:rPr>
              <w:lang w:val="tt-RU"/>
            </w:rPr>
          </w:pPr>
          <w:hyperlink r:id="rId5" w:history="1">
            <w:r w:rsidRPr="00AD65A6">
              <w:rPr>
                <w:rStyle w:val="a3"/>
                <w:rFonts w:ascii="Times New Roman" w:hAnsi="Times New Roman"/>
                <w:sz w:val="28"/>
              </w:rPr>
              <w:t>https://www.instagram.com/p/CMUKV4fhd0P/?igshid=hm95b931isrf</w:t>
            </w:r>
          </w:hyperlink>
          <w:r>
            <w:rPr>
              <w:rFonts w:ascii="Times New Roman" w:hAnsi="Times New Roman"/>
              <w:sz w:val="28"/>
              <w:lang w:val="tt-RU"/>
            </w:rPr>
            <w:t xml:space="preserve"> </w:t>
          </w:r>
          <w:r>
            <w:rPr>
              <w:rFonts w:ascii="Times New Roman" w:hAnsi="Times New Roman"/>
              <w:sz w:val="28"/>
              <w:lang w:val="tt-RU"/>
            </w:rPr>
            <w:t xml:space="preserve"> </w:t>
          </w:r>
        </w:p>
        <w:p w:rsidR="00B16AB4" w:rsidRPr="004A5964" w:rsidRDefault="00B16AB4" w:rsidP="009E401C">
          <w:pPr>
            <w:tabs>
              <w:tab w:val="left" w:pos="4147"/>
            </w:tabs>
            <w:spacing w:after="200" w:line="276" w:lineRule="auto"/>
            <w:rPr>
              <w:rFonts w:ascii="Times New Roman" w:hAnsi="Times New Roman"/>
              <w:sz w:val="28"/>
              <w:lang w:val="tt-RU"/>
            </w:rPr>
          </w:pPr>
        </w:p>
      </w:sdtContent>
    </w:sdt>
    <w:p w:rsidR="008344F2" w:rsidRDefault="008344F2"/>
    <w:sectPr w:rsidR="00834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79C"/>
    <w:rsid w:val="008344F2"/>
    <w:rsid w:val="00B16AB4"/>
    <w:rsid w:val="00C86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0E956"/>
  <w15:chartTrackingRefBased/>
  <w15:docId w15:val="{2A4AE790-577E-40F3-844B-AABB31F43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6A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6A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instagram.com/p/CMUKV4fhd0P/?igshid=hm95b931isrf" TargetMode="External"/><Relationship Id="rId4" Type="http://schemas.openxmlformats.org/officeDocument/2006/relationships/hyperlink" Target="https://edu.tatar.ru/arsk/page148111.htm/read-news/2538700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950F9DCFCE545B39824B23C83292E2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60A944-D248-4654-8C30-6D691DCA9EFF}"/>
      </w:docPartPr>
      <w:docPartBody>
        <w:p w:rsidR="00000000" w:rsidRDefault="00DB3F93" w:rsidP="00DB3F93">
          <w:pPr>
            <w:pStyle w:val="8950F9DCFCE545B39824B23C83292E2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189DF115EC2421B8F045F71E66941F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F68F23-637C-4332-B5A2-788364DD8BE5}"/>
      </w:docPartPr>
      <w:docPartBody>
        <w:p w:rsidR="00000000" w:rsidRDefault="00DB3F93" w:rsidP="00DB3F93">
          <w:pPr>
            <w:pStyle w:val="6189DF115EC2421B8F045F71E66941F9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6593FDAA7C24CA68013C7C5934215D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2BF489-B11A-4FD0-B85C-D8D752E25858}"/>
      </w:docPartPr>
      <w:docPartBody>
        <w:p w:rsidR="00000000" w:rsidRDefault="00DB3F93" w:rsidP="00DB3F93">
          <w:pPr>
            <w:pStyle w:val="F6593FDAA7C24CA68013C7C5934215D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2690C0E6C854199B7D368DB240CFD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DCC4F90-B552-4000-845F-7177C478CD5D}"/>
      </w:docPartPr>
      <w:docPartBody>
        <w:p w:rsidR="00000000" w:rsidRDefault="00DB3F93" w:rsidP="00DB3F93">
          <w:pPr>
            <w:pStyle w:val="C2690C0E6C854199B7D368DB240CFD9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5D7DC8BB5F144D0853AF32718646CA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4D57D6-25AD-47A6-BC4F-622088A501A0}"/>
      </w:docPartPr>
      <w:docPartBody>
        <w:p w:rsidR="00000000" w:rsidRDefault="00DB3F93" w:rsidP="00DB3F93">
          <w:pPr>
            <w:pStyle w:val="F5D7DC8BB5F144D0853AF32718646CA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8F334FD80DA4F23A91751D676C63A5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1EC2D0D-CF5C-4C6B-B55D-73FFD74E300B}"/>
      </w:docPartPr>
      <w:docPartBody>
        <w:p w:rsidR="00000000" w:rsidRDefault="00DB3F93" w:rsidP="00DB3F93">
          <w:pPr>
            <w:pStyle w:val="38F334FD80DA4F23A91751D676C63A5A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82F92915D45419388A15FEB2D3A1F9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0830C0-A76A-4C6C-ABDA-A9A26FCBE02F}"/>
      </w:docPartPr>
      <w:docPartBody>
        <w:p w:rsidR="00000000" w:rsidRDefault="00DB3F93" w:rsidP="00DB3F93">
          <w:pPr>
            <w:pStyle w:val="282F92915D45419388A15FEB2D3A1F9F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BF2D3CCA2D44BF7875AAA835D3575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49C1CA-4923-4E73-A702-CA6BBB9AECEF}"/>
      </w:docPartPr>
      <w:docPartBody>
        <w:p w:rsidR="00000000" w:rsidRDefault="00DB3F93" w:rsidP="00DB3F93">
          <w:pPr>
            <w:pStyle w:val="2BF2D3CCA2D44BF7875AAA835D35750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7A4B1329E604B228AAD04A75B97216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9EC0E1A-4ABC-4585-A582-32F5D127FD97}"/>
      </w:docPartPr>
      <w:docPartBody>
        <w:p w:rsidR="00000000" w:rsidRDefault="00DB3F93" w:rsidP="00DB3F93">
          <w:pPr>
            <w:pStyle w:val="67A4B1329E604B228AAD04A75B97216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667A4C294A047129465A04FC08EA88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AE3E439-4420-42A4-B5CB-3F470C960B31}"/>
      </w:docPartPr>
      <w:docPartBody>
        <w:p w:rsidR="00000000" w:rsidRDefault="00DB3F93" w:rsidP="00DB3F93">
          <w:pPr>
            <w:pStyle w:val="A667A4C294A047129465A04FC08EA88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7E4B22CED344ADA8A375131D9D770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D02368-1E25-4B9A-B565-9CD75FEBD1F2}"/>
      </w:docPartPr>
      <w:docPartBody>
        <w:p w:rsidR="00000000" w:rsidRDefault="00DB3F93" w:rsidP="00DB3F93">
          <w:pPr>
            <w:pStyle w:val="AD7E4B22CED344ADA8A375131D9D7709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0887F1E3E56C44799E1F119459B471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9BEC5B-541C-4E8C-8C30-471624EC08C4}"/>
      </w:docPartPr>
      <w:docPartBody>
        <w:p w:rsidR="00000000" w:rsidRDefault="00DB3F93" w:rsidP="00DB3F93">
          <w:pPr>
            <w:pStyle w:val="0887F1E3E56C44799E1F119459B471A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ED98A836D54146698D848B1962AD48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47E7ECF-D11E-4C55-8B20-4B5E16EF405A}"/>
      </w:docPartPr>
      <w:docPartBody>
        <w:p w:rsidR="00000000" w:rsidRDefault="00DB3F93" w:rsidP="00DB3F93">
          <w:pPr>
            <w:pStyle w:val="ED98A836D54146698D848B1962AD486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FA4CECC3E484A57A165E9FFC721F1F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7FC6E98-7B55-45DA-BA57-616081F22F38}"/>
      </w:docPartPr>
      <w:docPartBody>
        <w:p w:rsidR="00000000" w:rsidRDefault="00DB3F93" w:rsidP="00DB3F93">
          <w:pPr>
            <w:pStyle w:val="1FA4CECC3E484A57A165E9FFC721F1F3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F93"/>
    <w:rsid w:val="00200399"/>
    <w:rsid w:val="00DB3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B3F93"/>
    <w:rPr>
      <w:color w:val="808080"/>
    </w:rPr>
  </w:style>
  <w:style w:type="paragraph" w:customStyle="1" w:styleId="8950F9DCFCE545B39824B23C83292E20">
    <w:name w:val="8950F9DCFCE545B39824B23C83292E20"/>
    <w:rsid w:val="00DB3F93"/>
  </w:style>
  <w:style w:type="paragraph" w:customStyle="1" w:styleId="6189DF115EC2421B8F045F71E66941F9">
    <w:name w:val="6189DF115EC2421B8F045F71E66941F9"/>
    <w:rsid w:val="00DB3F93"/>
  </w:style>
  <w:style w:type="paragraph" w:customStyle="1" w:styleId="F6593FDAA7C24CA68013C7C5934215D0">
    <w:name w:val="F6593FDAA7C24CA68013C7C5934215D0"/>
    <w:rsid w:val="00DB3F93"/>
  </w:style>
  <w:style w:type="paragraph" w:customStyle="1" w:styleId="C2690C0E6C854199B7D368DB240CFD92">
    <w:name w:val="C2690C0E6C854199B7D368DB240CFD92"/>
    <w:rsid w:val="00DB3F93"/>
  </w:style>
  <w:style w:type="paragraph" w:customStyle="1" w:styleId="F5D7DC8BB5F144D0853AF32718646CAE">
    <w:name w:val="F5D7DC8BB5F144D0853AF32718646CAE"/>
    <w:rsid w:val="00DB3F93"/>
  </w:style>
  <w:style w:type="paragraph" w:customStyle="1" w:styleId="38F334FD80DA4F23A91751D676C63A5A">
    <w:name w:val="38F334FD80DA4F23A91751D676C63A5A"/>
    <w:rsid w:val="00DB3F93"/>
  </w:style>
  <w:style w:type="paragraph" w:customStyle="1" w:styleId="282F92915D45419388A15FEB2D3A1F9F">
    <w:name w:val="282F92915D45419388A15FEB2D3A1F9F"/>
    <w:rsid w:val="00DB3F93"/>
  </w:style>
  <w:style w:type="paragraph" w:customStyle="1" w:styleId="2BF2D3CCA2D44BF7875AAA835D357502">
    <w:name w:val="2BF2D3CCA2D44BF7875AAA835D357502"/>
    <w:rsid w:val="00DB3F93"/>
  </w:style>
  <w:style w:type="paragraph" w:customStyle="1" w:styleId="67A4B1329E604B228AAD04A75B97216E">
    <w:name w:val="67A4B1329E604B228AAD04A75B97216E"/>
    <w:rsid w:val="00DB3F93"/>
  </w:style>
  <w:style w:type="paragraph" w:customStyle="1" w:styleId="A667A4C294A047129465A04FC08EA882">
    <w:name w:val="A667A4C294A047129465A04FC08EA882"/>
    <w:rsid w:val="00DB3F93"/>
  </w:style>
  <w:style w:type="paragraph" w:customStyle="1" w:styleId="AD7E4B22CED344ADA8A375131D9D7709">
    <w:name w:val="AD7E4B22CED344ADA8A375131D9D7709"/>
    <w:rsid w:val="00DB3F93"/>
  </w:style>
  <w:style w:type="paragraph" w:customStyle="1" w:styleId="0887F1E3E56C44799E1F119459B471A4">
    <w:name w:val="0887F1E3E56C44799E1F119459B471A4"/>
    <w:rsid w:val="00DB3F93"/>
  </w:style>
  <w:style w:type="paragraph" w:customStyle="1" w:styleId="ED98A836D54146698D848B1962AD4860">
    <w:name w:val="ED98A836D54146698D848B1962AD4860"/>
    <w:rsid w:val="00DB3F93"/>
  </w:style>
  <w:style w:type="paragraph" w:customStyle="1" w:styleId="1FA4CECC3E484A57A165E9FFC721F1F3">
    <w:name w:val="1FA4CECC3E484A57A165E9FFC721F1F3"/>
    <w:rsid w:val="00DB3F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120</Words>
  <Characters>685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3</cp:revision>
  <dcterms:created xsi:type="dcterms:W3CDTF">2021-03-15T02:51:00Z</dcterms:created>
  <dcterms:modified xsi:type="dcterms:W3CDTF">2021-03-15T02:54:00Z</dcterms:modified>
</cp:coreProperties>
</file>